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12" w:rsidRDefault="003A3012" w:rsidP="003A3012">
      <w:r>
        <w:t>10 класс</w:t>
      </w:r>
    </w:p>
    <w:p w:rsidR="003A3012" w:rsidRDefault="003A3012" w:rsidP="003A3012">
      <w:r>
        <w:t>Предмет Обществознание.  Учитель Самойлова Татьяна Ивановна.</w:t>
      </w:r>
    </w:p>
    <w:p w:rsidR="003A3012" w:rsidRDefault="003A3012" w:rsidP="003A3012">
      <w:r>
        <w:t>Дата. 13</w:t>
      </w:r>
      <w:r>
        <w:t>.05.2020</w:t>
      </w:r>
    </w:p>
    <w:p w:rsidR="003A3012" w:rsidRDefault="003A3012" w:rsidP="003A3012">
      <w:r>
        <w:t>Тема урока:  « Групповая сплоченность и конформное поведение</w:t>
      </w:r>
      <w:r>
        <w:t>».</w:t>
      </w:r>
    </w:p>
    <w:p w:rsidR="003A3012" w:rsidRDefault="003A3012" w:rsidP="003A3012">
      <w:r>
        <w:t>Учебник</w:t>
      </w:r>
      <w:proofErr w:type="gramStart"/>
      <w:r>
        <w:t xml:space="preserve"> .</w:t>
      </w:r>
      <w:proofErr w:type="gramEnd"/>
      <w:r>
        <w:t xml:space="preserve"> Обществознание.   параграф 35</w:t>
      </w:r>
      <w:r>
        <w:t>.</w:t>
      </w:r>
    </w:p>
    <w:p w:rsidR="003A3012" w:rsidRDefault="003A3012" w:rsidP="003A3012">
      <w:r>
        <w:t>Задание.</w:t>
      </w:r>
    </w:p>
    <w:p w:rsidR="003A3012" w:rsidRDefault="003A3012" w:rsidP="003A3012">
      <w:r>
        <w:t xml:space="preserve">  Проч</w:t>
      </w:r>
      <w:r>
        <w:t>итать текст параграфа на стр.361-370</w:t>
      </w:r>
    </w:p>
    <w:p w:rsidR="003A3012" w:rsidRDefault="003A3012" w:rsidP="003A3012">
      <w:r>
        <w:t xml:space="preserve">Выполнить </w:t>
      </w:r>
      <w:r>
        <w:t>тестовые задания</w:t>
      </w:r>
      <w:bookmarkStart w:id="0" w:name="_GoBack"/>
      <w:bookmarkEnd w:id="0"/>
    </w:p>
    <w:p w:rsidR="003A3012" w:rsidRDefault="003A3012" w:rsidP="003A3012">
      <w:r>
        <w:t xml:space="preserve">Сроки выполнения: в течение дня,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3A3012" w:rsidRDefault="003A3012" w:rsidP="003A3012"/>
    <w:p w:rsidR="003A3012" w:rsidRDefault="003A3012" w:rsidP="003A3012"/>
    <w:p w:rsidR="00E7400F" w:rsidRDefault="00E7400F"/>
    <w:sectPr w:rsidR="00E74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012"/>
    <w:rsid w:val="003A3012"/>
    <w:rsid w:val="00E7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2020-05-12T14:49:00Z</dcterms:created>
  <dcterms:modified xsi:type="dcterms:W3CDTF">2020-05-12T14:51:00Z</dcterms:modified>
</cp:coreProperties>
</file>